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D717">
      <w:r>
        <w:rPr>
          <w:rFonts w:hint="eastAsia"/>
        </w:rPr>
        <w:t>来源：院办公室        作者：机关财务        审核：郭文坤</w:t>
      </w:r>
    </w:p>
    <w:p w14:paraId="18C9787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宁夏农林科学院机关</w:t>
      </w:r>
    </w:p>
    <w:p w14:paraId="6BECA2B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年3季度公务接待费支出公示</w:t>
      </w:r>
    </w:p>
    <w:p w14:paraId="037C7BD1">
      <w:pPr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根据公务接待费使用管理相关规定，对院机关202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年3季度公务接待费支出情况予以公示：</w:t>
      </w:r>
    </w:p>
    <w:tbl>
      <w:tblPr>
        <w:tblStyle w:val="5"/>
        <w:tblW w:w="14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25"/>
        <w:gridCol w:w="2247"/>
        <w:gridCol w:w="898"/>
        <w:gridCol w:w="1023"/>
        <w:gridCol w:w="945"/>
        <w:gridCol w:w="1227"/>
        <w:gridCol w:w="2140"/>
        <w:gridCol w:w="1567"/>
        <w:gridCol w:w="1017"/>
        <w:gridCol w:w="858"/>
      </w:tblGrid>
      <w:tr w14:paraId="0089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7" w:type="dxa"/>
          </w:tcPr>
          <w:p w14:paraId="33785BE6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52A2959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接待批次</w:t>
            </w:r>
          </w:p>
        </w:tc>
        <w:tc>
          <w:tcPr>
            <w:tcW w:w="1725" w:type="dxa"/>
            <w:vAlign w:val="center"/>
          </w:tcPr>
          <w:p w14:paraId="66B2FEE9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接待时间</w:t>
            </w:r>
          </w:p>
        </w:tc>
        <w:tc>
          <w:tcPr>
            <w:tcW w:w="2247" w:type="dxa"/>
            <w:vAlign w:val="center"/>
          </w:tcPr>
          <w:p w14:paraId="76550331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接待地点</w:t>
            </w:r>
          </w:p>
        </w:tc>
        <w:tc>
          <w:tcPr>
            <w:tcW w:w="898" w:type="dxa"/>
            <w:vAlign w:val="center"/>
          </w:tcPr>
          <w:p w14:paraId="3F4CF3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1023" w:type="dxa"/>
            <w:vAlign w:val="center"/>
          </w:tcPr>
          <w:p w14:paraId="03A680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金额（元）</w:t>
            </w:r>
          </w:p>
        </w:tc>
        <w:tc>
          <w:tcPr>
            <w:tcW w:w="945" w:type="dxa"/>
            <w:vAlign w:val="center"/>
          </w:tcPr>
          <w:p w14:paraId="656B4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结账方式</w:t>
            </w:r>
          </w:p>
        </w:tc>
        <w:tc>
          <w:tcPr>
            <w:tcW w:w="1227" w:type="dxa"/>
            <w:vAlign w:val="center"/>
          </w:tcPr>
          <w:p w14:paraId="4504B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负责接待</w:t>
            </w:r>
          </w:p>
          <w:p w14:paraId="3F6BC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140" w:type="dxa"/>
            <w:vAlign w:val="center"/>
          </w:tcPr>
          <w:p w14:paraId="536219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来访单位</w:t>
            </w:r>
          </w:p>
        </w:tc>
        <w:tc>
          <w:tcPr>
            <w:tcW w:w="1567" w:type="dxa"/>
            <w:vAlign w:val="center"/>
          </w:tcPr>
          <w:p w14:paraId="0F0B4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来访事由</w:t>
            </w:r>
          </w:p>
        </w:tc>
        <w:tc>
          <w:tcPr>
            <w:tcW w:w="1017" w:type="dxa"/>
            <w:vAlign w:val="center"/>
          </w:tcPr>
          <w:p w14:paraId="1DE0E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</w:t>
            </w:r>
          </w:p>
          <w:p w14:paraId="4D2624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858" w:type="dxa"/>
            <w:vAlign w:val="center"/>
          </w:tcPr>
          <w:p w14:paraId="52E26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陪同</w:t>
            </w:r>
          </w:p>
          <w:p w14:paraId="5D326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</w:tr>
      <w:tr w14:paraId="6F39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57" w:type="dxa"/>
            <w:vAlign w:val="center"/>
          </w:tcPr>
          <w:p w14:paraId="5D6182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725" w:type="dxa"/>
            <w:vAlign w:val="top"/>
          </w:tcPr>
          <w:p w14:paraId="68D811B0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-07-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  <w:p w14:paraId="67B2D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#）</w:t>
            </w:r>
          </w:p>
        </w:tc>
        <w:tc>
          <w:tcPr>
            <w:tcW w:w="2247" w:type="dxa"/>
            <w:vAlign w:val="top"/>
          </w:tcPr>
          <w:p w14:paraId="0E1061B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宁夏四方九鼎餐饮管理有限公司</w:t>
            </w:r>
          </w:p>
        </w:tc>
        <w:tc>
          <w:tcPr>
            <w:tcW w:w="898" w:type="dxa"/>
            <w:vAlign w:val="center"/>
          </w:tcPr>
          <w:p w14:paraId="1C1B7938"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工作餐</w:t>
            </w:r>
          </w:p>
        </w:tc>
        <w:tc>
          <w:tcPr>
            <w:tcW w:w="1023" w:type="dxa"/>
            <w:vAlign w:val="center"/>
          </w:tcPr>
          <w:p w14:paraId="20198053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160</w:t>
            </w:r>
          </w:p>
        </w:tc>
        <w:tc>
          <w:tcPr>
            <w:tcW w:w="945" w:type="dxa"/>
            <w:vAlign w:val="center"/>
          </w:tcPr>
          <w:p w14:paraId="4256E4FE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转账</w:t>
            </w:r>
          </w:p>
        </w:tc>
        <w:tc>
          <w:tcPr>
            <w:tcW w:w="1227" w:type="dxa"/>
            <w:vAlign w:val="center"/>
          </w:tcPr>
          <w:p w14:paraId="4F20A642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对外处</w:t>
            </w:r>
          </w:p>
        </w:tc>
        <w:tc>
          <w:tcPr>
            <w:tcW w:w="2140" w:type="dxa"/>
            <w:vAlign w:val="center"/>
          </w:tcPr>
          <w:p w14:paraId="1D33C132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福建农林大学</w:t>
            </w:r>
          </w:p>
        </w:tc>
        <w:tc>
          <w:tcPr>
            <w:tcW w:w="1567" w:type="dxa"/>
            <w:vAlign w:val="center"/>
          </w:tcPr>
          <w:p w14:paraId="28DC83C7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调研</w:t>
            </w:r>
          </w:p>
        </w:tc>
        <w:tc>
          <w:tcPr>
            <w:tcW w:w="1017" w:type="dxa"/>
            <w:vAlign w:val="center"/>
          </w:tcPr>
          <w:p w14:paraId="51704BE4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858" w:type="dxa"/>
            <w:vAlign w:val="center"/>
          </w:tcPr>
          <w:p w14:paraId="782B967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0F6E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57" w:type="dxa"/>
            <w:vAlign w:val="center"/>
          </w:tcPr>
          <w:p w14:paraId="02C357E1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 w14:paraId="41D3D1A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2025-8-2</w:t>
            </w:r>
          </w:p>
          <w:p w14:paraId="7567F37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（9-17#）</w:t>
            </w:r>
          </w:p>
        </w:tc>
        <w:tc>
          <w:tcPr>
            <w:tcW w:w="2247" w:type="dxa"/>
            <w:vAlign w:val="center"/>
          </w:tcPr>
          <w:p w14:paraId="712A67FE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银川市金凤区恒荣楼餐厅湖畔嘉园店</w:t>
            </w:r>
          </w:p>
        </w:tc>
        <w:tc>
          <w:tcPr>
            <w:tcW w:w="898" w:type="dxa"/>
            <w:vAlign w:val="center"/>
          </w:tcPr>
          <w:p w14:paraId="3BF9D5BE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工作餐</w:t>
            </w:r>
          </w:p>
        </w:tc>
        <w:tc>
          <w:tcPr>
            <w:tcW w:w="1023" w:type="dxa"/>
            <w:vAlign w:val="center"/>
          </w:tcPr>
          <w:p w14:paraId="01EEF8A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833</w:t>
            </w:r>
          </w:p>
        </w:tc>
        <w:tc>
          <w:tcPr>
            <w:tcW w:w="945" w:type="dxa"/>
            <w:vAlign w:val="center"/>
          </w:tcPr>
          <w:p w14:paraId="74F4C428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公务卡</w:t>
            </w:r>
          </w:p>
        </w:tc>
        <w:tc>
          <w:tcPr>
            <w:tcW w:w="1227" w:type="dxa"/>
            <w:vAlign w:val="center"/>
          </w:tcPr>
          <w:p w14:paraId="31921538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对外处</w:t>
            </w:r>
          </w:p>
        </w:tc>
        <w:tc>
          <w:tcPr>
            <w:tcW w:w="2140" w:type="dxa"/>
            <w:vAlign w:val="center"/>
          </w:tcPr>
          <w:p w14:paraId="3D3AA4DF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中国农业科学院都市农业研究院</w:t>
            </w:r>
          </w:p>
        </w:tc>
        <w:tc>
          <w:tcPr>
            <w:tcW w:w="1567" w:type="dxa"/>
            <w:vAlign w:val="center"/>
          </w:tcPr>
          <w:p w14:paraId="00C8A3C4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座谈交流</w:t>
            </w:r>
          </w:p>
        </w:tc>
        <w:tc>
          <w:tcPr>
            <w:tcW w:w="1017" w:type="dxa"/>
            <w:vAlign w:val="center"/>
          </w:tcPr>
          <w:p w14:paraId="75D993D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858" w:type="dxa"/>
            <w:vAlign w:val="center"/>
          </w:tcPr>
          <w:p w14:paraId="51FAF37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 w14:paraId="3965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Align w:val="center"/>
          </w:tcPr>
          <w:p w14:paraId="239B9A92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 w14:paraId="6AC595D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2025-7-3</w:t>
            </w:r>
          </w:p>
          <w:p w14:paraId="26005AC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（9-21#）</w:t>
            </w:r>
          </w:p>
        </w:tc>
        <w:tc>
          <w:tcPr>
            <w:tcW w:w="2247" w:type="dxa"/>
            <w:vAlign w:val="top"/>
          </w:tcPr>
          <w:p w14:paraId="37C3EBD6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宁夏四方九鼎餐饮管理有限公司</w:t>
            </w:r>
          </w:p>
          <w:p w14:paraId="42AADBD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天君（宁夏）出行科技有限公司</w:t>
            </w:r>
          </w:p>
        </w:tc>
        <w:tc>
          <w:tcPr>
            <w:tcW w:w="898" w:type="dxa"/>
            <w:vAlign w:val="center"/>
          </w:tcPr>
          <w:p w14:paraId="394454AC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工作餐</w:t>
            </w:r>
          </w:p>
          <w:p w14:paraId="4396C372">
            <w:pPr>
              <w:rPr>
                <w:rFonts w:hint="eastAsia"/>
                <w:szCs w:val="21"/>
                <w:lang w:eastAsia="zh-CN"/>
              </w:rPr>
            </w:pPr>
          </w:p>
          <w:p w14:paraId="0CB7C0D6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租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车</w:t>
            </w:r>
          </w:p>
        </w:tc>
        <w:tc>
          <w:tcPr>
            <w:tcW w:w="1023" w:type="dxa"/>
            <w:vAlign w:val="center"/>
          </w:tcPr>
          <w:p w14:paraId="7C67F79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240</w:t>
            </w:r>
          </w:p>
          <w:p w14:paraId="7CF6D62F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7528554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350</w:t>
            </w:r>
          </w:p>
        </w:tc>
        <w:tc>
          <w:tcPr>
            <w:tcW w:w="945" w:type="dxa"/>
            <w:vAlign w:val="center"/>
          </w:tcPr>
          <w:p w14:paraId="6F8AD43D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转账</w:t>
            </w:r>
          </w:p>
        </w:tc>
        <w:tc>
          <w:tcPr>
            <w:tcW w:w="1227" w:type="dxa"/>
            <w:vAlign w:val="center"/>
          </w:tcPr>
          <w:p w14:paraId="79313C36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对外处</w:t>
            </w:r>
          </w:p>
        </w:tc>
        <w:tc>
          <w:tcPr>
            <w:tcW w:w="2140" w:type="dxa"/>
            <w:vAlign w:val="center"/>
          </w:tcPr>
          <w:p w14:paraId="3DF33C48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西北农林科技大学</w:t>
            </w:r>
          </w:p>
        </w:tc>
        <w:tc>
          <w:tcPr>
            <w:tcW w:w="1567" w:type="dxa"/>
            <w:vAlign w:val="center"/>
          </w:tcPr>
          <w:p w14:paraId="78DA9069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科研基地调研</w:t>
            </w:r>
          </w:p>
        </w:tc>
        <w:tc>
          <w:tcPr>
            <w:tcW w:w="1017" w:type="dxa"/>
            <w:vAlign w:val="center"/>
          </w:tcPr>
          <w:p w14:paraId="76D87B3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858" w:type="dxa"/>
            <w:vAlign w:val="center"/>
          </w:tcPr>
          <w:p w14:paraId="7FD21E0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26E1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vAlign w:val="center"/>
          </w:tcPr>
          <w:p w14:paraId="283D197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A2A202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top"/>
          </w:tcPr>
          <w:p w14:paraId="2F4F83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 w14:paraId="3EDB303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 w14:paraId="24FF0702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3ABF4AF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 w14:paraId="28075C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 w14:paraId="3420624B"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67" w:type="dxa"/>
            <w:vAlign w:val="center"/>
          </w:tcPr>
          <w:p w14:paraId="4BD0B8F9"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752FC587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2E0C6CE9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33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Align w:val="center"/>
          </w:tcPr>
          <w:p w14:paraId="37844C48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830C3D2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top"/>
          </w:tcPr>
          <w:p w14:paraId="324281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 w14:paraId="2E4992F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 w14:paraId="2345FBD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 w14:paraId="5AFB3F6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 w14:paraId="083099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 w14:paraId="1FC6F7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 w14:paraId="75FABC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vAlign w:val="center"/>
          </w:tcPr>
          <w:p w14:paraId="1EBA2AF6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14844377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7A4F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7" w:type="dxa"/>
          </w:tcPr>
          <w:p w14:paraId="530A8568">
            <w:pPr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343089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247" w:type="dxa"/>
            <w:vAlign w:val="center"/>
          </w:tcPr>
          <w:p w14:paraId="67D85F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18D00A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41A84EE3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1583</w:t>
            </w:r>
          </w:p>
        </w:tc>
        <w:tc>
          <w:tcPr>
            <w:tcW w:w="945" w:type="dxa"/>
            <w:vAlign w:val="center"/>
          </w:tcPr>
          <w:p w14:paraId="11DE57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32975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61B2F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7E3D64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92FE435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58" w:type="dxa"/>
            <w:vAlign w:val="center"/>
          </w:tcPr>
          <w:p w14:paraId="78133005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</w:t>
            </w:r>
          </w:p>
        </w:tc>
      </w:tr>
    </w:tbl>
    <w:p w14:paraId="77673FA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    </w:t>
      </w:r>
    </w:p>
    <w:p w14:paraId="7C3AF6F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    </w:t>
      </w:r>
      <w:r>
        <w:rPr>
          <w:rFonts w:hint="eastAsia"/>
          <w:sz w:val="32"/>
          <w:szCs w:val="32"/>
        </w:rPr>
        <w:t>宁夏农林科学院办公室</w:t>
      </w:r>
    </w:p>
    <w:p w14:paraId="6B051014">
      <w:pPr>
        <w:ind w:firstLine="12160" w:firstLineChars="38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年10月</w:t>
      </w:r>
      <w:r>
        <w:rPr>
          <w:rFonts w:hint="eastAsia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>
      <w:pgSz w:w="16838" w:h="11906" w:orient="landscape"/>
      <w:pgMar w:top="1134" w:right="567" w:bottom="90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hY2UzNGEyYzQ1NDBlNDdiNDlhNzBkNTEyYmMwMzcifQ=="/>
  </w:docVars>
  <w:rsids>
    <w:rsidRoot w:val="00141099"/>
    <w:rsid w:val="00043962"/>
    <w:rsid w:val="000E0AD6"/>
    <w:rsid w:val="00141099"/>
    <w:rsid w:val="001A03BF"/>
    <w:rsid w:val="002275B9"/>
    <w:rsid w:val="002D715D"/>
    <w:rsid w:val="003C532C"/>
    <w:rsid w:val="004A5DC4"/>
    <w:rsid w:val="004C034A"/>
    <w:rsid w:val="005377BE"/>
    <w:rsid w:val="005729FB"/>
    <w:rsid w:val="005A117C"/>
    <w:rsid w:val="005C7645"/>
    <w:rsid w:val="00640462"/>
    <w:rsid w:val="006A2348"/>
    <w:rsid w:val="006B28F3"/>
    <w:rsid w:val="006D531E"/>
    <w:rsid w:val="00706ECF"/>
    <w:rsid w:val="00814EF5"/>
    <w:rsid w:val="009768AF"/>
    <w:rsid w:val="009F0295"/>
    <w:rsid w:val="00A2442D"/>
    <w:rsid w:val="00B344A3"/>
    <w:rsid w:val="00B90A77"/>
    <w:rsid w:val="00BA691F"/>
    <w:rsid w:val="00C13321"/>
    <w:rsid w:val="00C76945"/>
    <w:rsid w:val="00D046B2"/>
    <w:rsid w:val="00D65FF0"/>
    <w:rsid w:val="00DF06E2"/>
    <w:rsid w:val="00E747A3"/>
    <w:rsid w:val="00EB5016"/>
    <w:rsid w:val="00EC737F"/>
    <w:rsid w:val="00ED3FA1"/>
    <w:rsid w:val="00EF0DCD"/>
    <w:rsid w:val="00F344F9"/>
    <w:rsid w:val="00F755FA"/>
    <w:rsid w:val="03243370"/>
    <w:rsid w:val="047037E9"/>
    <w:rsid w:val="058076FF"/>
    <w:rsid w:val="09496724"/>
    <w:rsid w:val="09C6323E"/>
    <w:rsid w:val="10DB63FB"/>
    <w:rsid w:val="13317F19"/>
    <w:rsid w:val="18C70672"/>
    <w:rsid w:val="1A270F83"/>
    <w:rsid w:val="2324229A"/>
    <w:rsid w:val="252B4F46"/>
    <w:rsid w:val="257616A6"/>
    <w:rsid w:val="26FF81B7"/>
    <w:rsid w:val="2A1515C6"/>
    <w:rsid w:val="2D383EDE"/>
    <w:rsid w:val="2DFC729B"/>
    <w:rsid w:val="2FDF0AC9"/>
    <w:rsid w:val="310C4884"/>
    <w:rsid w:val="311F65F6"/>
    <w:rsid w:val="34E90CD9"/>
    <w:rsid w:val="36DE2CB2"/>
    <w:rsid w:val="3D4C6791"/>
    <w:rsid w:val="3F28116F"/>
    <w:rsid w:val="40B1500C"/>
    <w:rsid w:val="41B91BF2"/>
    <w:rsid w:val="46541FB9"/>
    <w:rsid w:val="4877673E"/>
    <w:rsid w:val="49221C8E"/>
    <w:rsid w:val="53294D6E"/>
    <w:rsid w:val="55BB2D99"/>
    <w:rsid w:val="56552BCC"/>
    <w:rsid w:val="57625945"/>
    <w:rsid w:val="5B290967"/>
    <w:rsid w:val="5CF7593A"/>
    <w:rsid w:val="5D88473B"/>
    <w:rsid w:val="5E330FEE"/>
    <w:rsid w:val="687551B9"/>
    <w:rsid w:val="68E6164B"/>
    <w:rsid w:val="6D136EBC"/>
    <w:rsid w:val="6E311920"/>
    <w:rsid w:val="70E50C0E"/>
    <w:rsid w:val="7887173B"/>
    <w:rsid w:val="7ACC7C2A"/>
    <w:rsid w:val="7D3F31B1"/>
    <w:rsid w:val="7E193B4B"/>
    <w:rsid w:val="8FF2607A"/>
    <w:rsid w:val="9490C4CB"/>
    <w:rsid w:val="9C7B0936"/>
    <w:rsid w:val="ACDDCC31"/>
    <w:rsid w:val="F1B9E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298</Words>
  <Characters>356</Characters>
  <Lines>1</Lines>
  <Paragraphs>1</Paragraphs>
  <TotalTime>169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2024-04-13T17:29:00Z</cp:lastPrinted>
  <dcterms:modified xsi:type="dcterms:W3CDTF">2025-10-22T03:15:00Z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054F65D2BED54F83B74F044EAA3300DB_12</vt:lpwstr>
  </property>
  <property fmtid="{D5CDD505-2E9C-101B-9397-08002B2CF9AE}" pid="4" name="KSOTemplateDocerSaveRecord">
    <vt:lpwstr>eyJoZGlkIjoiYTczZGFlZjA5N2E3NTNkZjkwOTkyN2U5NWUwNmFjNGIifQ==</vt:lpwstr>
  </property>
</Properties>
</file>